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FA019" w14:textId="77777777" w:rsidR="00D57C45" w:rsidRDefault="00D57C45" w:rsidP="00584877">
      <w:pPr>
        <w:pStyle w:val="NoSpacing"/>
        <w:tabs>
          <w:tab w:val="center" w:pos="4320"/>
          <w:tab w:val="left" w:pos="7080"/>
        </w:tabs>
        <w:jc w:val="center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 xml:space="preserve">Joint Meeting of the </w:t>
      </w:r>
      <w:r w:rsidR="002B1974" w:rsidRPr="004E0A0E">
        <w:rPr>
          <w:rFonts w:ascii="Arial" w:hAnsi="Arial" w:cs="Arial"/>
          <w:b/>
          <w:sz w:val="19"/>
          <w:szCs w:val="19"/>
        </w:rPr>
        <w:t>St. Joseph City Council</w:t>
      </w:r>
      <w:r>
        <w:rPr>
          <w:rFonts w:ascii="Arial" w:hAnsi="Arial" w:cs="Arial"/>
          <w:b/>
          <w:sz w:val="19"/>
          <w:szCs w:val="19"/>
        </w:rPr>
        <w:t xml:space="preserve">, </w:t>
      </w:r>
    </w:p>
    <w:p w14:paraId="18AFFB64" w14:textId="1B97E0CE" w:rsidR="002B1974" w:rsidRPr="004E0A0E" w:rsidRDefault="00D57C45" w:rsidP="00584877">
      <w:pPr>
        <w:pStyle w:val="NoSpacing"/>
        <w:tabs>
          <w:tab w:val="center" w:pos="4320"/>
          <w:tab w:val="left" w:pos="7080"/>
        </w:tabs>
        <w:jc w:val="center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St. Joseph Township Board</w:t>
      </w:r>
    </w:p>
    <w:p w14:paraId="324BEE9D" w14:textId="0D717361" w:rsidR="002B1974" w:rsidRPr="004E0A0E" w:rsidRDefault="002E6B83" w:rsidP="002B1974">
      <w:pPr>
        <w:pStyle w:val="NoSpacing"/>
        <w:jc w:val="center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 xml:space="preserve">January </w:t>
      </w:r>
      <w:r w:rsidR="00D57C45">
        <w:rPr>
          <w:rFonts w:ascii="Arial" w:hAnsi="Arial" w:cs="Arial"/>
          <w:b/>
          <w:sz w:val="19"/>
          <w:szCs w:val="19"/>
        </w:rPr>
        <w:t>15</w:t>
      </w:r>
      <w:r>
        <w:rPr>
          <w:rFonts w:ascii="Arial" w:hAnsi="Arial" w:cs="Arial"/>
          <w:b/>
          <w:sz w:val="19"/>
          <w:szCs w:val="19"/>
        </w:rPr>
        <w:t>, 2026</w:t>
      </w:r>
    </w:p>
    <w:p w14:paraId="260DDB39" w14:textId="1B4E5C66" w:rsidR="002B1974" w:rsidRDefault="00D57C45" w:rsidP="002B1974">
      <w:pPr>
        <w:pStyle w:val="NoSpacing"/>
        <w:jc w:val="center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5</w:t>
      </w:r>
      <w:r w:rsidR="002B1974">
        <w:rPr>
          <w:rFonts w:ascii="Arial" w:hAnsi="Arial" w:cs="Arial"/>
          <w:b/>
          <w:sz w:val="19"/>
          <w:szCs w:val="19"/>
        </w:rPr>
        <w:t>:00</w:t>
      </w:r>
      <w:r w:rsidR="002B1974" w:rsidRPr="004E0A0E">
        <w:rPr>
          <w:rFonts w:ascii="Arial" w:hAnsi="Arial" w:cs="Arial"/>
          <w:b/>
          <w:sz w:val="19"/>
          <w:szCs w:val="19"/>
        </w:rPr>
        <w:t xml:space="preserve"> PM</w:t>
      </w:r>
    </w:p>
    <w:p w14:paraId="71F56497" w14:textId="77777777" w:rsidR="00D57C45" w:rsidRDefault="00D57C45" w:rsidP="002B1974">
      <w:pPr>
        <w:pStyle w:val="NoSpacing"/>
        <w:jc w:val="center"/>
        <w:rPr>
          <w:rFonts w:ascii="Arial" w:hAnsi="Arial" w:cs="Arial"/>
          <w:b/>
          <w:sz w:val="19"/>
          <w:szCs w:val="19"/>
        </w:rPr>
      </w:pPr>
    </w:p>
    <w:p w14:paraId="79646F25" w14:textId="7877CD31" w:rsidR="00DF3F7F" w:rsidRPr="00D57C45" w:rsidRDefault="00D57C45" w:rsidP="00D57C45">
      <w:pPr>
        <w:pStyle w:val="NoSpacing"/>
        <w:numPr>
          <w:ilvl w:val="0"/>
          <w:numId w:val="4"/>
        </w:numPr>
        <w:rPr>
          <w:rFonts w:ascii="Arial" w:hAnsi="Arial" w:cs="Arial"/>
          <w:bCs/>
          <w:sz w:val="19"/>
          <w:szCs w:val="19"/>
        </w:rPr>
      </w:pPr>
      <w:r>
        <w:rPr>
          <w:rFonts w:ascii="Arial" w:hAnsi="Arial" w:cs="Arial"/>
          <w:bCs/>
          <w:sz w:val="19"/>
          <w:szCs w:val="19"/>
        </w:rPr>
        <w:t>Presentation of 2026 Fire Department Budget</w:t>
      </w:r>
    </w:p>
    <w:sectPr w:rsidR="00DF3F7F" w:rsidRPr="00D57C45" w:rsidSect="00584877">
      <w:headerReference w:type="default" r:id="rId7"/>
      <w:footerReference w:type="default" r:id="rId8"/>
      <w:pgSz w:w="12240" w:h="15840"/>
      <w:pgMar w:top="1350" w:right="1440" w:bottom="806" w:left="2160" w:header="36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77512" w14:textId="77777777" w:rsidR="00981C7F" w:rsidRDefault="00981C7F">
      <w:pPr>
        <w:spacing w:after="0" w:line="240" w:lineRule="auto"/>
      </w:pPr>
      <w:r>
        <w:separator/>
      </w:r>
    </w:p>
  </w:endnote>
  <w:endnote w:type="continuationSeparator" w:id="0">
    <w:p w14:paraId="7EDD1608" w14:textId="77777777" w:rsidR="00981C7F" w:rsidRDefault="00981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FD3ED" w14:textId="77777777" w:rsidR="00F925B7" w:rsidRPr="0085288C" w:rsidRDefault="00F925B7">
    <w:pPr>
      <w:tabs>
        <w:tab w:val="left" w:pos="0"/>
        <w:tab w:val="center" w:pos="4320"/>
      </w:tabs>
    </w:pPr>
    <w:r>
      <w:rPr>
        <w:i/>
        <w:iCs/>
      </w:rPr>
      <w:t>“A safe and welcoming community valuing open communication and civic trust while maintaining the enduring spirit of small-town life.”</w:t>
    </w:r>
  </w:p>
  <w:p w14:paraId="35C21E7D" w14:textId="77777777" w:rsidR="00F925B7" w:rsidRPr="008D10AB" w:rsidRDefault="00F925B7">
    <w:pPr>
      <w:pStyle w:val="Footer"/>
    </w:pPr>
    <w:r w:rsidRPr="008D10AB">
      <w:t>75 Callaway Street East | Saint Joseph, Minnesota 56374</w:t>
    </w:r>
  </w:p>
  <w:p w14:paraId="731870C2" w14:textId="77777777" w:rsidR="00F925B7" w:rsidRPr="008D10AB" w:rsidRDefault="00F925B7">
    <w:pPr>
      <w:pStyle w:val="Footer"/>
    </w:pPr>
    <w:r w:rsidRPr="008D10AB">
      <w:t xml:space="preserve">Email: </w:t>
    </w:r>
    <w:hyperlink r:id="rId1" w:history="1">
      <w:r w:rsidRPr="008D10AB">
        <w:rPr>
          <w:rStyle w:val="Hyperlink"/>
          <w:color w:val="auto"/>
        </w:rPr>
        <w:t>cityoffices@cityofstjoseph.com</w:t>
      </w:r>
    </w:hyperlink>
    <w:r w:rsidRPr="008D10AB">
      <w:t xml:space="preserve"> | Phone: 320.363.</w:t>
    </w:r>
    <w:r>
      <w:t>7201</w:t>
    </w:r>
    <w:r w:rsidRPr="008D10AB">
      <w:t xml:space="preserve"> | Fax 320.</w:t>
    </w:r>
    <w:r>
      <w:t>363.0342</w:t>
    </w:r>
  </w:p>
  <w:p w14:paraId="0BAAAA08" w14:textId="77777777" w:rsidR="00F925B7" w:rsidRPr="008D10AB" w:rsidRDefault="00F925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E1926" w14:textId="77777777" w:rsidR="00981C7F" w:rsidRDefault="00981C7F">
      <w:pPr>
        <w:spacing w:after="0" w:line="240" w:lineRule="auto"/>
      </w:pPr>
      <w:r>
        <w:separator/>
      </w:r>
    </w:p>
  </w:footnote>
  <w:footnote w:type="continuationSeparator" w:id="0">
    <w:p w14:paraId="2CCD23E9" w14:textId="77777777" w:rsidR="00981C7F" w:rsidRDefault="00981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96D80" w14:textId="77777777" w:rsidR="00F925B7" w:rsidRPr="008D10AB" w:rsidRDefault="00F925B7">
    <w:pPr>
      <w:pStyle w:val="Header"/>
      <w:contextualSpacing/>
      <w:rPr>
        <w:rFonts w:ascii="Castellar" w:hAnsi="Castellar"/>
        <w:sz w:val="20"/>
        <w:szCs w:val="44"/>
      </w:rPr>
    </w:pPr>
    <w:r w:rsidRPr="008D10AB">
      <w:rPr>
        <w:rFonts w:cs="Times New Roman"/>
        <w:noProof/>
        <w:sz w:val="20"/>
        <w:szCs w:val="44"/>
      </w:rPr>
      <w:drawing>
        <wp:anchor distT="0" distB="0" distL="114300" distR="114300" simplePos="0" relativeHeight="251659264" behindDoc="1" locked="0" layoutInCell="1" allowOverlap="1" wp14:anchorId="5438A63A" wp14:editId="1C4DD923">
          <wp:simplePos x="0" y="0"/>
          <wp:positionH relativeFrom="column">
            <wp:posOffset>-742950</wp:posOffset>
          </wp:positionH>
          <wp:positionV relativeFrom="paragraph">
            <wp:posOffset>-219075</wp:posOffset>
          </wp:positionV>
          <wp:extent cx="2838450" cy="866775"/>
          <wp:effectExtent l="0" t="0" r="0" b="9525"/>
          <wp:wrapNone/>
          <wp:docPr id="1971629310" name="Picture 19716293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ity 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707"/>
                  <a:stretch/>
                </pic:blipFill>
                <pic:spPr bwMode="auto">
                  <a:xfrm>
                    <a:off x="0" y="0"/>
                    <a:ext cx="2838450" cy="8667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10AB">
      <w:rPr>
        <w:rFonts w:ascii="Castellar" w:hAnsi="Castellar"/>
        <w:sz w:val="20"/>
        <w:szCs w:val="44"/>
      </w:rPr>
      <w:t xml:space="preserve">                 </w:t>
    </w:r>
  </w:p>
  <w:p w14:paraId="6A5AAFA6" w14:textId="77777777" w:rsidR="00F925B7" w:rsidRDefault="00F925B7">
    <w:pPr>
      <w:pStyle w:val="Header"/>
      <w:contextualSpacing/>
      <w:rPr>
        <w:rFonts w:ascii="Castellar" w:hAnsi="Castellar"/>
        <w:sz w:val="44"/>
        <w:szCs w:val="44"/>
      </w:rPr>
    </w:pPr>
    <w:r>
      <w:rPr>
        <w:rFonts w:ascii="Castellar" w:hAnsi="Castellar"/>
        <w:sz w:val="44"/>
        <w:szCs w:val="44"/>
      </w:rPr>
      <w:t xml:space="preserve">                 CITY OF ST. JOSEPH</w:t>
    </w:r>
  </w:p>
  <w:p w14:paraId="34116B0B" w14:textId="77777777" w:rsidR="00F925B7" w:rsidRDefault="00F925B7">
    <w:pPr>
      <w:pStyle w:val="Header"/>
      <w:ind w:left="-90"/>
      <w:contextualSpacing/>
      <w:jc w:val="left"/>
      <w:rPr>
        <w:rFonts w:ascii="Castellar" w:hAnsi="Castellar"/>
        <w:sz w:val="36"/>
      </w:rPr>
    </w:pPr>
    <w:r>
      <w:rPr>
        <w:rFonts w:cstheme="minorHAnsi"/>
        <w:sz w:val="24"/>
        <w:szCs w:val="44"/>
      </w:rPr>
      <w:br/>
    </w:r>
    <w:r w:rsidRPr="008D10AB">
      <w:rPr>
        <w:rFonts w:cstheme="minorHAnsi"/>
        <w:sz w:val="24"/>
        <w:szCs w:val="44"/>
      </w:rPr>
      <w:t>www.cityofstjoseph.com</w:t>
    </w:r>
  </w:p>
  <w:p w14:paraId="1B444284" w14:textId="77777777" w:rsidR="00F925B7" w:rsidRDefault="00F925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97499"/>
    <w:multiLevelType w:val="hybridMultilevel"/>
    <w:tmpl w:val="09DA33F2"/>
    <w:lvl w:ilvl="0" w:tplc="266679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FA26188">
      <w:start w:val="1"/>
      <w:numFmt w:val="lowerLetter"/>
      <w:lvlText w:val="%2."/>
      <w:lvlJc w:val="left"/>
      <w:pPr>
        <w:ind w:left="1440" w:hanging="360"/>
      </w:pPr>
      <w:rPr>
        <w:rFonts w:ascii="Arial" w:eastAsia="Calibri" w:hAnsi="Arial" w:cs="Arial"/>
      </w:rPr>
    </w:lvl>
    <w:lvl w:ilvl="2" w:tplc="07DE1CBA">
      <w:start w:val="1"/>
      <w:numFmt w:val="lowerLetter"/>
      <w:lvlText w:val="%3."/>
      <w:lvlJc w:val="right"/>
      <w:pPr>
        <w:ind w:left="2160" w:hanging="180"/>
      </w:pPr>
      <w:rPr>
        <w:rFonts w:ascii="Arial" w:eastAsia="Calibri" w:hAnsi="Arial" w:cs="Arial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35735"/>
    <w:multiLevelType w:val="hybridMultilevel"/>
    <w:tmpl w:val="65E21E18"/>
    <w:lvl w:ilvl="0" w:tplc="ECBC6E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014D75"/>
    <w:multiLevelType w:val="hybridMultilevel"/>
    <w:tmpl w:val="C7EA1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340A20"/>
    <w:multiLevelType w:val="hybridMultilevel"/>
    <w:tmpl w:val="901284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8389890">
    <w:abstractNumId w:val="0"/>
  </w:num>
  <w:num w:numId="2" w16cid:durableId="714162634">
    <w:abstractNumId w:val="1"/>
  </w:num>
  <w:num w:numId="3" w16cid:durableId="1819804697">
    <w:abstractNumId w:val="2"/>
  </w:num>
  <w:num w:numId="4" w16cid:durableId="3419755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974"/>
    <w:rsid w:val="00033F0A"/>
    <w:rsid w:val="00090A2E"/>
    <w:rsid w:val="000A0151"/>
    <w:rsid w:val="000D25A3"/>
    <w:rsid w:val="000D5FF8"/>
    <w:rsid w:val="000D63FE"/>
    <w:rsid w:val="000E27FA"/>
    <w:rsid w:val="000F5C1D"/>
    <w:rsid w:val="00124244"/>
    <w:rsid w:val="001259A8"/>
    <w:rsid w:val="0016154B"/>
    <w:rsid w:val="00163818"/>
    <w:rsid w:val="0018401A"/>
    <w:rsid w:val="001A0E57"/>
    <w:rsid w:val="001C4555"/>
    <w:rsid w:val="00203CDB"/>
    <w:rsid w:val="00241E0A"/>
    <w:rsid w:val="00260C49"/>
    <w:rsid w:val="002B1974"/>
    <w:rsid w:val="002E6B83"/>
    <w:rsid w:val="002F2973"/>
    <w:rsid w:val="00340EAD"/>
    <w:rsid w:val="00371EBE"/>
    <w:rsid w:val="003944EA"/>
    <w:rsid w:val="003B1CAE"/>
    <w:rsid w:val="003B3668"/>
    <w:rsid w:val="003D0956"/>
    <w:rsid w:val="003E1E1E"/>
    <w:rsid w:val="003F0638"/>
    <w:rsid w:val="004135E9"/>
    <w:rsid w:val="0042626E"/>
    <w:rsid w:val="00427D73"/>
    <w:rsid w:val="0043755E"/>
    <w:rsid w:val="004410ED"/>
    <w:rsid w:val="00445E0F"/>
    <w:rsid w:val="00462FCE"/>
    <w:rsid w:val="0047571B"/>
    <w:rsid w:val="0048118F"/>
    <w:rsid w:val="004C6323"/>
    <w:rsid w:val="004D706D"/>
    <w:rsid w:val="004E2077"/>
    <w:rsid w:val="004F1B6E"/>
    <w:rsid w:val="00501904"/>
    <w:rsid w:val="00506774"/>
    <w:rsid w:val="00547B9C"/>
    <w:rsid w:val="005624C7"/>
    <w:rsid w:val="00584877"/>
    <w:rsid w:val="00587839"/>
    <w:rsid w:val="005960E6"/>
    <w:rsid w:val="005B0C19"/>
    <w:rsid w:val="005C480E"/>
    <w:rsid w:val="00647A85"/>
    <w:rsid w:val="00684532"/>
    <w:rsid w:val="006A3C43"/>
    <w:rsid w:val="00702079"/>
    <w:rsid w:val="00730E12"/>
    <w:rsid w:val="00736B9C"/>
    <w:rsid w:val="007809CD"/>
    <w:rsid w:val="00782374"/>
    <w:rsid w:val="00794AFE"/>
    <w:rsid w:val="007A1097"/>
    <w:rsid w:val="007A528B"/>
    <w:rsid w:val="007D4F05"/>
    <w:rsid w:val="00835508"/>
    <w:rsid w:val="008517A4"/>
    <w:rsid w:val="00855627"/>
    <w:rsid w:val="00870DE6"/>
    <w:rsid w:val="008E5472"/>
    <w:rsid w:val="008E7796"/>
    <w:rsid w:val="008F04B1"/>
    <w:rsid w:val="009347BD"/>
    <w:rsid w:val="00942A3A"/>
    <w:rsid w:val="00965495"/>
    <w:rsid w:val="00981C7F"/>
    <w:rsid w:val="009B28C6"/>
    <w:rsid w:val="009C0BD6"/>
    <w:rsid w:val="009E2FA6"/>
    <w:rsid w:val="009E3942"/>
    <w:rsid w:val="009F4E2D"/>
    <w:rsid w:val="00A462A0"/>
    <w:rsid w:val="00A47F09"/>
    <w:rsid w:val="00A54802"/>
    <w:rsid w:val="00A9496C"/>
    <w:rsid w:val="00AC08AC"/>
    <w:rsid w:val="00AF43BE"/>
    <w:rsid w:val="00B214D4"/>
    <w:rsid w:val="00B3362F"/>
    <w:rsid w:val="00B427DD"/>
    <w:rsid w:val="00B71DDF"/>
    <w:rsid w:val="00B86D4D"/>
    <w:rsid w:val="00BA21D0"/>
    <w:rsid w:val="00BC796B"/>
    <w:rsid w:val="00BF684D"/>
    <w:rsid w:val="00CC01E5"/>
    <w:rsid w:val="00D01122"/>
    <w:rsid w:val="00D05F87"/>
    <w:rsid w:val="00D339F3"/>
    <w:rsid w:val="00D3756E"/>
    <w:rsid w:val="00D57C45"/>
    <w:rsid w:val="00D66C32"/>
    <w:rsid w:val="00DA2660"/>
    <w:rsid w:val="00DA7C5D"/>
    <w:rsid w:val="00DB4D72"/>
    <w:rsid w:val="00DC155E"/>
    <w:rsid w:val="00DF3ED4"/>
    <w:rsid w:val="00DF3F7F"/>
    <w:rsid w:val="00E01C48"/>
    <w:rsid w:val="00E16BE0"/>
    <w:rsid w:val="00E5668B"/>
    <w:rsid w:val="00EE0AAB"/>
    <w:rsid w:val="00EF0DA8"/>
    <w:rsid w:val="00EF2982"/>
    <w:rsid w:val="00EF7EFA"/>
    <w:rsid w:val="00F279E6"/>
    <w:rsid w:val="00F4072C"/>
    <w:rsid w:val="00F55454"/>
    <w:rsid w:val="00F925B7"/>
    <w:rsid w:val="00FA7451"/>
    <w:rsid w:val="00FB40B6"/>
    <w:rsid w:val="00FC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FFA11"/>
  <w15:chartTrackingRefBased/>
  <w15:docId w15:val="{A0DB877A-C79D-4FAC-82FE-02E97C74F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974"/>
    <w:pPr>
      <w:spacing w:line="259" w:lineRule="auto"/>
      <w:jc w:val="center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19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1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19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19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19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19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19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19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19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19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19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19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19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19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19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19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19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19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19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1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19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19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1974"/>
    <w:pPr>
      <w:spacing w:before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19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19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19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19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19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197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B19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974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B19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1974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2B1974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2B197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355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jpd@cityofstjoseph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Nate Keller</dc:creator>
  <cp:keywords/>
  <dc:description/>
  <cp:lastModifiedBy>Kayla Klein</cp:lastModifiedBy>
  <cp:revision>3</cp:revision>
  <cp:lastPrinted>2026-01-12T17:07:00Z</cp:lastPrinted>
  <dcterms:created xsi:type="dcterms:W3CDTF">2026-01-12T21:21:00Z</dcterms:created>
  <dcterms:modified xsi:type="dcterms:W3CDTF">2026-01-13T18:41:00Z</dcterms:modified>
</cp:coreProperties>
</file>